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ĐÁP ÁN</w:t>
      </w:r>
    </w:p>
    <w:p>
      <w:bookmarkStart w:id="0" w:name="_GoBack"/>
      <w:bookmarkEnd w:id="0"/>
    </w:p>
    <w:p>
      <w:r>
        <w:drawing>
          <wp:inline distT="0" distB="0" distL="114300" distR="114300">
            <wp:extent cx="5273040" cy="2653030"/>
            <wp:effectExtent l="0" t="0" r="0" b="139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297305"/>
            <wp:effectExtent l="0" t="0" r="635" b="133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357630"/>
            <wp:effectExtent l="0" t="0" r="3810" b="139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417320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1845310"/>
            <wp:effectExtent l="0" t="0" r="5080" b="139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1485265"/>
            <wp:effectExtent l="0" t="0" r="635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790065"/>
            <wp:effectExtent l="0" t="0" r="2540" b="825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1614805"/>
            <wp:effectExtent l="0" t="0" r="381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960" cy="1558290"/>
            <wp:effectExtent l="0" t="0" r="5080" b="1143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1284605"/>
            <wp:effectExtent l="0" t="0" r="2540" b="1079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7291D"/>
    <w:rsid w:val="1B8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2021-06-25T11:55:00Z</dcterms:created>
  <dc:creator>ADMIN</dc:creator>
  <cp:lastModifiedBy>Hồ Minh Đức</cp:lastModifiedBy>
  <dcterms:modified xsi:type="dcterms:W3CDTF">2021-06-25T12:51:15Z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